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47" w:rsidRDefault="00432547" w:rsidP="00432547">
      <w:pPr>
        <w:jc w:val="center"/>
        <w:rPr>
          <w:b/>
          <w:sz w:val="32"/>
          <w:szCs w:val="32"/>
          <w:lang w:val="bg-BG"/>
        </w:rPr>
      </w:pPr>
      <w:proofErr w:type="spellStart"/>
      <w:proofErr w:type="gramStart"/>
      <w:r w:rsidRPr="00BE38B5">
        <w:rPr>
          <w:b/>
          <w:sz w:val="32"/>
          <w:szCs w:val="32"/>
        </w:rPr>
        <w:t>Oтчет</w:t>
      </w:r>
      <w:proofErr w:type="spellEnd"/>
      <w:r w:rsidRPr="00BE38B5">
        <w:rPr>
          <w:b/>
          <w:sz w:val="32"/>
          <w:szCs w:val="32"/>
        </w:rPr>
        <w:t xml:space="preserve"> </w:t>
      </w:r>
      <w:proofErr w:type="spellStart"/>
      <w:r w:rsidRPr="00BE38B5">
        <w:rPr>
          <w:b/>
          <w:sz w:val="32"/>
          <w:szCs w:val="32"/>
        </w:rPr>
        <w:t>за</w:t>
      </w:r>
      <w:proofErr w:type="spellEnd"/>
      <w:r w:rsidRPr="00BE38B5">
        <w:rPr>
          <w:b/>
          <w:sz w:val="32"/>
          <w:szCs w:val="32"/>
        </w:rPr>
        <w:t xml:space="preserve"> </w:t>
      </w:r>
      <w:proofErr w:type="spellStart"/>
      <w:r w:rsidRPr="00BE38B5">
        <w:rPr>
          <w:b/>
          <w:sz w:val="32"/>
          <w:szCs w:val="32"/>
        </w:rPr>
        <w:t>дейността</w:t>
      </w:r>
      <w:proofErr w:type="spellEnd"/>
      <w:r w:rsidRPr="00BE38B5">
        <w:rPr>
          <w:b/>
          <w:sz w:val="32"/>
          <w:szCs w:val="32"/>
        </w:rPr>
        <w:t xml:space="preserve"> </w:t>
      </w:r>
      <w:proofErr w:type="spellStart"/>
      <w:r w:rsidRPr="00BE38B5">
        <w:rPr>
          <w:b/>
          <w:sz w:val="32"/>
          <w:szCs w:val="32"/>
        </w:rPr>
        <w:t>на</w:t>
      </w:r>
      <w:proofErr w:type="spellEnd"/>
      <w:r w:rsidRPr="00BE38B5">
        <w:rPr>
          <w:b/>
          <w:sz w:val="32"/>
          <w:szCs w:val="32"/>
        </w:rPr>
        <w:t xml:space="preserve"> </w:t>
      </w:r>
      <w:proofErr w:type="spellStart"/>
      <w:r w:rsidRPr="00BE38B5">
        <w:rPr>
          <w:b/>
          <w:sz w:val="32"/>
          <w:szCs w:val="32"/>
        </w:rPr>
        <w:t>Народно</w:t>
      </w:r>
      <w:proofErr w:type="spellEnd"/>
      <w:r w:rsidRPr="00BE38B5">
        <w:rPr>
          <w:b/>
          <w:sz w:val="32"/>
          <w:szCs w:val="32"/>
        </w:rPr>
        <w:t xml:space="preserve"> </w:t>
      </w:r>
      <w:proofErr w:type="spellStart"/>
      <w:r w:rsidRPr="00BE38B5">
        <w:rPr>
          <w:b/>
          <w:sz w:val="32"/>
          <w:szCs w:val="32"/>
        </w:rPr>
        <w:t>читалище</w:t>
      </w:r>
      <w:proofErr w:type="spellEnd"/>
      <w:r w:rsidRPr="00BE38B5">
        <w:rPr>
          <w:b/>
          <w:sz w:val="32"/>
          <w:szCs w:val="32"/>
        </w:rPr>
        <w:t xml:space="preserve"> </w:t>
      </w:r>
      <w:proofErr w:type="spellStart"/>
      <w:r w:rsidRPr="00BE38B5">
        <w:rPr>
          <w:b/>
          <w:sz w:val="32"/>
          <w:szCs w:val="32"/>
        </w:rPr>
        <w:t>Христо</w:t>
      </w:r>
      <w:proofErr w:type="spellEnd"/>
      <w:r w:rsidRPr="00BE38B5">
        <w:rPr>
          <w:b/>
          <w:sz w:val="32"/>
          <w:szCs w:val="32"/>
        </w:rPr>
        <w:t xml:space="preserve"> </w:t>
      </w:r>
      <w:proofErr w:type="spellStart"/>
      <w:r w:rsidRPr="00BE38B5">
        <w:rPr>
          <w:b/>
          <w:sz w:val="32"/>
          <w:szCs w:val="32"/>
        </w:rPr>
        <w:t>Ботев</w:t>
      </w:r>
      <w:proofErr w:type="spellEnd"/>
      <w:r w:rsidRPr="00BE38B5">
        <w:rPr>
          <w:b/>
          <w:sz w:val="32"/>
          <w:szCs w:val="32"/>
        </w:rPr>
        <w:t xml:space="preserve"> 19</w:t>
      </w:r>
      <w:r w:rsidR="007E315A">
        <w:rPr>
          <w:b/>
          <w:sz w:val="32"/>
          <w:szCs w:val="32"/>
        </w:rPr>
        <w:t xml:space="preserve">28 </w:t>
      </w:r>
      <w:proofErr w:type="spellStart"/>
      <w:r w:rsidR="007E315A">
        <w:rPr>
          <w:b/>
          <w:sz w:val="32"/>
          <w:szCs w:val="32"/>
        </w:rPr>
        <w:t>година</w:t>
      </w:r>
      <w:proofErr w:type="spellEnd"/>
      <w:r w:rsidR="007E315A">
        <w:rPr>
          <w:b/>
          <w:sz w:val="32"/>
          <w:szCs w:val="32"/>
        </w:rPr>
        <w:t xml:space="preserve"> с. </w:t>
      </w:r>
      <w:proofErr w:type="spellStart"/>
      <w:r w:rsidR="007E315A">
        <w:rPr>
          <w:b/>
          <w:sz w:val="32"/>
          <w:szCs w:val="32"/>
        </w:rPr>
        <w:t>Черногорово</w:t>
      </w:r>
      <w:proofErr w:type="spellEnd"/>
      <w:r w:rsidR="007E315A">
        <w:rPr>
          <w:b/>
          <w:sz w:val="32"/>
          <w:szCs w:val="32"/>
        </w:rPr>
        <w:t xml:space="preserve"> </w:t>
      </w:r>
      <w:proofErr w:type="spellStart"/>
      <w:r w:rsidR="007E315A">
        <w:rPr>
          <w:b/>
          <w:sz w:val="32"/>
          <w:szCs w:val="32"/>
        </w:rPr>
        <w:t>за</w:t>
      </w:r>
      <w:proofErr w:type="spellEnd"/>
      <w:r w:rsidR="007E315A">
        <w:rPr>
          <w:b/>
          <w:sz w:val="32"/>
          <w:szCs w:val="32"/>
        </w:rPr>
        <w:t xml:space="preserve"> 2021</w:t>
      </w:r>
      <w:r w:rsidRPr="00BE38B5">
        <w:rPr>
          <w:b/>
          <w:sz w:val="32"/>
          <w:szCs w:val="32"/>
        </w:rPr>
        <w:t>г.</w:t>
      </w:r>
      <w:proofErr w:type="gramEnd"/>
    </w:p>
    <w:p w:rsidR="00432547" w:rsidRDefault="00432547" w:rsidP="00432547">
      <w:pPr>
        <w:jc w:val="center"/>
        <w:rPr>
          <w:b/>
          <w:sz w:val="32"/>
          <w:szCs w:val="32"/>
          <w:lang w:val="bg-BG"/>
        </w:rPr>
      </w:pPr>
    </w:p>
    <w:p w:rsidR="00432547" w:rsidRDefault="00432547" w:rsidP="0043254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E38B5">
        <w:rPr>
          <w:rFonts w:ascii="Times New Roman" w:hAnsi="Times New Roman" w:cs="Times New Roman"/>
          <w:sz w:val="24"/>
          <w:szCs w:val="24"/>
          <w:lang w:val="bg-BG"/>
        </w:rPr>
        <w:t xml:space="preserve">Дейността на Народно читалище </w:t>
      </w:r>
      <w:r w:rsidRPr="00CF4D78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BE38B5">
        <w:rPr>
          <w:rFonts w:ascii="Times New Roman" w:hAnsi="Times New Roman" w:cs="Times New Roman"/>
          <w:sz w:val="24"/>
          <w:szCs w:val="24"/>
          <w:lang w:val="bg-BG"/>
        </w:rPr>
        <w:t xml:space="preserve">Христо Ботев </w:t>
      </w:r>
      <w:r w:rsidRPr="00CF4D78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BE38B5">
        <w:rPr>
          <w:rFonts w:ascii="Times New Roman" w:hAnsi="Times New Roman" w:cs="Times New Roman"/>
          <w:sz w:val="24"/>
          <w:szCs w:val="24"/>
          <w:lang w:val="bg-BG"/>
        </w:rPr>
        <w:t>1928 година</w:t>
      </w:r>
      <w:r w:rsidRPr="00CF4D78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Pr="00BE38B5">
        <w:rPr>
          <w:rFonts w:ascii="Times New Roman" w:hAnsi="Times New Roman" w:cs="Times New Roman"/>
          <w:sz w:val="24"/>
          <w:szCs w:val="24"/>
          <w:lang w:val="bg-BG"/>
        </w:rPr>
        <w:t xml:space="preserve"> и библиотеката село Черногорово беше насочена към обогатяване и съхранение на традициите и обичаите на село Черногорово и региона, а също така и развиване на библиотечна дейност и Информационни и компютърни  технологични услуги , художествена самодейност и културно </w:t>
      </w:r>
      <w:r w:rsidRPr="00CF4D78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BE38B5">
        <w:rPr>
          <w:rFonts w:ascii="Times New Roman" w:hAnsi="Times New Roman" w:cs="Times New Roman"/>
          <w:sz w:val="24"/>
          <w:szCs w:val="24"/>
          <w:lang w:val="bg-BG"/>
        </w:rPr>
        <w:t xml:space="preserve">масови прояви. Всичко това утвърждава читалището и библиотеката като средище на духовен живот. </w:t>
      </w:r>
    </w:p>
    <w:p w:rsidR="00432547" w:rsidRDefault="00432547" w:rsidP="0043254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Съвместно с кметство Черногорово, НУ „Кирил и Методий”, прогимназия „Асен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Златаров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”, ЦДГ „Детелина”, пенсионерските клубове и църквата бяха проведени следните прояви през отчетния период:</w:t>
      </w:r>
    </w:p>
    <w:p w:rsidR="00432547" w:rsidRDefault="00432547" w:rsidP="0029223C">
      <w:pPr>
        <w:pStyle w:val="a3"/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</w:p>
    <w:p w:rsidR="0029223C" w:rsidRDefault="007E315A" w:rsidP="0029223C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 w:rsidRPr="007E315A">
        <w:rPr>
          <w:rFonts w:ascii="Times New Roman" w:hAnsi="Times New Roman" w:cs="Times New Roman"/>
          <w:sz w:val="24"/>
          <w:szCs w:val="24"/>
          <w:lang w:val="bg-BG"/>
        </w:rPr>
        <w:t>19 февруари 2021”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Апостоле,колко си ни нужен ти сега” – рецитал</w:t>
      </w:r>
    </w:p>
    <w:p w:rsidR="007E315A" w:rsidRDefault="007E315A" w:rsidP="0029223C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03.03.2021г. „Освобождението на България от турско робство” – рецитал</w:t>
      </w:r>
    </w:p>
    <w:p w:rsidR="007E315A" w:rsidRDefault="007E315A" w:rsidP="0029223C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Седмица на детската книга „Чети с мен”</w:t>
      </w:r>
    </w:p>
    <w:p w:rsidR="007E315A" w:rsidRDefault="007E315A" w:rsidP="0029223C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Среща-разговор с Румяна Халачева и представяне на книгата „ В дълбините на древността”</w:t>
      </w:r>
    </w:p>
    <w:p w:rsidR="007E315A" w:rsidRDefault="007E315A" w:rsidP="0029223C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Запознаване с празниците –Лазаровден и Великден в детската градина.</w:t>
      </w:r>
    </w:p>
    <w:p w:rsidR="007E315A" w:rsidRDefault="007E315A" w:rsidP="0029223C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Боядисани яйца</w:t>
      </w:r>
    </w:p>
    <w:p w:rsidR="007E315A" w:rsidRDefault="007E315A" w:rsidP="0029223C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 май празник на НУ „Кирил и Методий”</w:t>
      </w:r>
    </w:p>
    <w:p w:rsidR="007E315A" w:rsidRDefault="007E315A" w:rsidP="0029223C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Рисунка на открито</w:t>
      </w:r>
    </w:p>
    <w:p w:rsidR="007E315A" w:rsidRDefault="007E315A" w:rsidP="0029223C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01.06.2021г. Ден на детето – тържество на открито</w:t>
      </w:r>
    </w:p>
    <w:p w:rsidR="007E315A" w:rsidRDefault="007E315A" w:rsidP="0029223C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Здравна беседа с Вера Колева „ Нова ера”</w:t>
      </w:r>
    </w:p>
    <w:p w:rsidR="007E315A" w:rsidRDefault="007E315A" w:rsidP="0029223C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Среща с Георги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Бърдаров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неговата книга „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Absol</w:t>
      </w:r>
      <w:r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7E31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E315A">
        <w:rPr>
          <w:rFonts w:ascii="Times New Roman" w:hAnsi="Times New Roman" w:cs="Times New Roman"/>
          <w:sz w:val="24"/>
          <w:szCs w:val="24"/>
          <w:lang w:val="bg-BG"/>
        </w:rPr>
        <w:t>”.</w:t>
      </w:r>
    </w:p>
    <w:p w:rsidR="00A15815" w:rsidRDefault="00A15815" w:rsidP="0029223C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Изработка на картички и гривни</w:t>
      </w:r>
    </w:p>
    <w:p w:rsidR="00A15815" w:rsidRDefault="00A15815" w:rsidP="0029223C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Събор на местността  „Свети Константин и Елена”</w:t>
      </w:r>
    </w:p>
    <w:p w:rsidR="00A15815" w:rsidRDefault="00A15815" w:rsidP="0029223C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Създаване на клуб по мода</w:t>
      </w:r>
    </w:p>
    <w:p w:rsidR="00A15815" w:rsidRDefault="00A15815" w:rsidP="0029223C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Нови книги – спечелен проект</w:t>
      </w:r>
    </w:p>
    <w:p w:rsidR="00A15815" w:rsidRDefault="00A15815" w:rsidP="0029223C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Референдум за създаване на герб на селото</w:t>
      </w:r>
    </w:p>
    <w:p w:rsidR="00A15815" w:rsidRDefault="00A15815" w:rsidP="0029223C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Създаване на литературен клуб</w:t>
      </w:r>
    </w:p>
    <w:p w:rsidR="00A15815" w:rsidRDefault="00A15815" w:rsidP="0029223C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Рисунки в читалището</w:t>
      </w:r>
    </w:p>
    <w:p w:rsidR="00A15815" w:rsidRPr="0029223C" w:rsidRDefault="00A15815" w:rsidP="0029223C">
      <w:pPr>
        <w:pStyle w:val="a3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Коледа в църквата и училището</w:t>
      </w:r>
    </w:p>
    <w:p w:rsidR="007D61D9" w:rsidRPr="007E315A" w:rsidRDefault="007D61D9">
      <w:pPr>
        <w:rPr>
          <w:lang w:val="bg-BG"/>
        </w:rPr>
      </w:pPr>
    </w:p>
    <w:sectPr w:rsidR="007D61D9" w:rsidRPr="007E315A" w:rsidSect="007D61D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C0FCE"/>
    <w:multiLevelType w:val="hybridMultilevel"/>
    <w:tmpl w:val="F8BA7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32547"/>
    <w:rsid w:val="00002184"/>
    <w:rsid w:val="00004ED3"/>
    <w:rsid w:val="000230FC"/>
    <w:rsid w:val="00031AEB"/>
    <w:rsid w:val="00046E95"/>
    <w:rsid w:val="000A75CC"/>
    <w:rsid w:val="000B62CC"/>
    <w:rsid w:val="000B6FB8"/>
    <w:rsid w:val="000C1A8D"/>
    <w:rsid w:val="000C4F3A"/>
    <w:rsid w:val="000C64B1"/>
    <w:rsid w:val="000D384D"/>
    <w:rsid w:val="000D4F14"/>
    <w:rsid w:val="000E09CB"/>
    <w:rsid w:val="000E7229"/>
    <w:rsid w:val="00130CE0"/>
    <w:rsid w:val="00134117"/>
    <w:rsid w:val="00145258"/>
    <w:rsid w:val="00160AAF"/>
    <w:rsid w:val="001675CA"/>
    <w:rsid w:val="0017275A"/>
    <w:rsid w:val="001729CD"/>
    <w:rsid w:val="0017609F"/>
    <w:rsid w:val="001B07A4"/>
    <w:rsid w:val="001C2BA7"/>
    <w:rsid w:val="001C796A"/>
    <w:rsid w:val="001D24BC"/>
    <w:rsid w:val="00202903"/>
    <w:rsid w:val="0022044C"/>
    <w:rsid w:val="002235B2"/>
    <w:rsid w:val="00250BAB"/>
    <w:rsid w:val="00266C16"/>
    <w:rsid w:val="0029223C"/>
    <w:rsid w:val="002A656A"/>
    <w:rsid w:val="002C17F1"/>
    <w:rsid w:val="002D136F"/>
    <w:rsid w:val="002D6BCC"/>
    <w:rsid w:val="002E1892"/>
    <w:rsid w:val="00304592"/>
    <w:rsid w:val="00305B9E"/>
    <w:rsid w:val="00330290"/>
    <w:rsid w:val="00335B0A"/>
    <w:rsid w:val="00381057"/>
    <w:rsid w:val="00385EBB"/>
    <w:rsid w:val="0038683A"/>
    <w:rsid w:val="003C417B"/>
    <w:rsid w:val="003D128A"/>
    <w:rsid w:val="003D5587"/>
    <w:rsid w:val="003D5785"/>
    <w:rsid w:val="003F02C2"/>
    <w:rsid w:val="003F1264"/>
    <w:rsid w:val="004029DC"/>
    <w:rsid w:val="004041CF"/>
    <w:rsid w:val="00432547"/>
    <w:rsid w:val="00461024"/>
    <w:rsid w:val="004724A9"/>
    <w:rsid w:val="004878F7"/>
    <w:rsid w:val="004A4D6F"/>
    <w:rsid w:val="004C266D"/>
    <w:rsid w:val="004C59FD"/>
    <w:rsid w:val="004F7BF6"/>
    <w:rsid w:val="005145A2"/>
    <w:rsid w:val="0052413B"/>
    <w:rsid w:val="00543762"/>
    <w:rsid w:val="00554F21"/>
    <w:rsid w:val="005713BA"/>
    <w:rsid w:val="005B18B7"/>
    <w:rsid w:val="005D55E5"/>
    <w:rsid w:val="005E53C1"/>
    <w:rsid w:val="00632409"/>
    <w:rsid w:val="006451C0"/>
    <w:rsid w:val="00645D0A"/>
    <w:rsid w:val="006463A8"/>
    <w:rsid w:val="00651E77"/>
    <w:rsid w:val="00653AC4"/>
    <w:rsid w:val="0066036C"/>
    <w:rsid w:val="00670070"/>
    <w:rsid w:val="006735D3"/>
    <w:rsid w:val="006A4F1C"/>
    <w:rsid w:val="006B0849"/>
    <w:rsid w:val="006B59A6"/>
    <w:rsid w:val="006E113F"/>
    <w:rsid w:val="006F638D"/>
    <w:rsid w:val="0072131A"/>
    <w:rsid w:val="00734D32"/>
    <w:rsid w:val="007460A5"/>
    <w:rsid w:val="00746523"/>
    <w:rsid w:val="007644CE"/>
    <w:rsid w:val="007715A4"/>
    <w:rsid w:val="00783648"/>
    <w:rsid w:val="007842B4"/>
    <w:rsid w:val="007860A6"/>
    <w:rsid w:val="00797206"/>
    <w:rsid w:val="007A3A59"/>
    <w:rsid w:val="007C2AEC"/>
    <w:rsid w:val="007D61D9"/>
    <w:rsid w:val="007E315A"/>
    <w:rsid w:val="007F3A90"/>
    <w:rsid w:val="007F7113"/>
    <w:rsid w:val="007F776A"/>
    <w:rsid w:val="0081140E"/>
    <w:rsid w:val="00815838"/>
    <w:rsid w:val="008279A7"/>
    <w:rsid w:val="008328DF"/>
    <w:rsid w:val="00835830"/>
    <w:rsid w:val="0085492D"/>
    <w:rsid w:val="00857294"/>
    <w:rsid w:val="008710DC"/>
    <w:rsid w:val="00874B31"/>
    <w:rsid w:val="008A1980"/>
    <w:rsid w:val="008F085C"/>
    <w:rsid w:val="008F2E4A"/>
    <w:rsid w:val="00903AAE"/>
    <w:rsid w:val="009102A5"/>
    <w:rsid w:val="00911744"/>
    <w:rsid w:val="00917B6C"/>
    <w:rsid w:val="00920C43"/>
    <w:rsid w:val="009221AF"/>
    <w:rsid w:val="0092351F"/>
    <w:rsid w:val="00926E6B"/>
    <w:rsid w:val="00930C04"/>
    <w:rsid w:val="009478E1"/>
    <w:rsid w:val="009557D3"/>
    <w:rsid w:val="009655D4"/>
    <w:rsid w:val="00970ECD"/>
    <w:rsid w:val="00971366"/>
    <w:rsid w:val="00972559"/>
    <w:rsid w:val="0098009E"/>
    <w:rsid w:val="00984233"/>
    <w:rsid w:val="009A1760"/>
    <w:rsid w:val="009B4841"/>
    <w:rsid w:val="009C1505"/>
    <w:rsid w:val="009D11BE"/>
    <w:rsid w:val="009F25B3"/>
    <w:rsid w:val="009F6DC1"/>
    <w:rsid w:val="00A06F4D"/>
    <w:rsid w:val="00A104E2"/>
    <w:rsid w:val="00A11659"/>
    <w:rsid w:val="00A15815"/>
    <w:rsid w:val="00A24927"/>
    <w:rsid w:val="00A46173"/>
    <w:rsid w:val="00A70466"/>
    <w:rsid w:val="00A73F5B"/>
    <w:rsid w:val="00A75E55"/>
    <w:rsid w:val="00A7701A"/>
    <w:rsid w:val="00A8096F"/>
    <w:rsid w:val="00A907E7"/>
    <w:rsid w:val="00A95E5A"/>
    <w:rsid w:val="00A96061"/>
    <w:rsid w:val="00AB6640"/>
    <w:rsid w:val="00AE7B1E"/>
    <w:rsid w:val="00AF2EE1"/>
    <w:rsid w:val="00AF6A34"/>
    <w:rsid w:val="00B26C74"/>
    <w:rsid w:val="00B30DF4"/>
    <w:rsid w:val="00B330A4"/>
    <w:rsid w:val="00B53C5E"/>
    <w:rsid w:val="00B57B1D"/>
    <w:rsid w:val="00B62873"/>
    <w:rsid w:val="00B7460C"/>
    <w:rsid w:val="00BA4DA3"/>
    <w:rsid w:val="00BA7EEE"/>
    <w:rsid w:val="00BD0B66"/>
    <w:rsid w:val="00BD58A3"/>
    <w:rsid w:val="00C03DB1"/>
    <w:rsid w:val="00C11CCE"/>
    <w:rsid w:val="00C15106"/>
    <w:rsid w:val="00C373FA"/>
    <w:rsid w:val="00C60304"/>
    <w:rsid w:val="00C63DFB"/>
    <w:rsid w:val="00C71EA9"/>
    <w:rsid w:val="00C870C1"/>
    <w:rsid w:val="00C9076E"/>
    <w:rsid w:val="00C94C77"/>
    <w:rsid w:val="00CA260F"/>
    <w:rsid w:val="00CA2A7B"/>
    <w:rsid w:val="00CB5E3D"/>
    <w:rsid w:val="00CE32B7"/>
    <w:rsid w:val="00CF5224"/>
    <w:rsid w:val="00D24306"/>
    <w:rsid w:val="00D252E7"/>
    <w:rsid w:val="00D65CF8"/>
    <w:rsid w:val="00D66A98"/>
    <w:rsid w:val="00D727C8"/>
    <w:rsid w:val="00D74194"/>
    <w:rsid w:val="00D93AD6"/>
    <w:rsid w:val="00DC4808"/>
    <w:rsid w:val="00DC4D04"/>
    <w:rsid w:val="00DE3588"/>
    <w:rsid w:val="00DE475E"/>
    <w:rsid w:val="00DE61D8"/>
    <w:rsid w:val="00E13B77"/>
    <w:rsid w:val="00E348E2"/>
    <w:rsid w:val="00E40412"/>
    <w:rsid w:val="00E40873"/>
    <w:rsid w:val="00E76F68"/>
    <w:rsid w:val="00E83067"/>
    <w:rsid w:val="00EA19B3"/>
    <w:rsid w:val="00EB4DE3"/>
    <w:rsid w:val="00EE7EA1"/>
    <w:rsid w:val="00F01F19"/>
    <w:rsid w:val="00F02EA3"/>
    <w:rsid w:val="00F278B5"/>
    <w:rsid w:val="00F436B2"/>
    <w:rsid w:val="00F55049"/>
    <w:rsid w:val="00F66632"/>
    <w:rsid w:val="00F759F7"/>
    <w:rsid w:val="00F91C43"/>
    <w:rsid w:val="00FA28BB"/>
    <w:rsid w:val="00FB27D2"/>
    <w:rsid w:val="00FB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Theme="minorEastAsia" w:hAnsi="Algerian" w:cstheme="minorBidi"/>
        <w:b/>
        <w:i/>
        <w:color w:val="0D0D0D" w:themeColor="text1" w:themeTint="F2"/>
        <w:sz w:val="56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47"/>
    <w:rPr>
      <w:rFonts w:asciiTheme="minorHAnsi" w:hAnsiTheme="minorHAnsi"/>
      <w:b w:val="0"/>
      <w:i w:val="0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</cp:revision>
  <dcterms:created xsi:type="dcterms:W3CDTF">2020-02-27T10:06:00Z</dcterms:created>
  <dcterms:modified xsi:type="dcterms:W3CDTF">2022-02-04T09:09:00Z</dcterms:modified>
</cp:coreProperties>
</file>